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F22E" w14:textId="77777777" w:rsidR="000D2A1F" w:rsidRDefault="003915FA" w:rsidP="00A56576">
      <w:pPr>
        <w:ind w:right="202"/>
      </w:pPr>
      <w:r w:rsidRPr="00AF0828">
        <w:rPr>
          <w:noProof/>
          <w:sz w:val="20"/>
        </w:rPr>
        <w:drawing>
          <wp:inline distT="0" distB="0" distL="0" distR="0" wp14:anchorId="060A3832" wp14:editId="511A9A46">
            <wp:extent cx="2857500" cy="676275"/>
            <wp:effectExtent l="0" t="0" r="0" b="9525"/>
            <wp:docPr id="1" name="Bilde 1" descr="Vaagen_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agen_G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5A840" w14:textId="77777777" w:rsidR="000D2A1F" w:rsidRDefault="000D2A1F"/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</w:tblGrid>
      <w:tr w:rsidR="000D2A1F" w14:paraId="6B7F5504" w14:textId="77777777" w:rsidTr="00F818B2">
        <w:tc>
          <w:tcPr>
            <w:tcW w:w="4320" w:type="dxa"/>
            <w:shd w:val="clear" w:color="auto" w:fill="auto"/>
          </w:tcPr>
          <w:p w14:paraId="6E847B69" w14:textId="77777777" w:rsidR="000D2A1F" w:rsidRPr="00F818B2" w:rsidRDefault="000D2A1F" w:rsidP="000D2A1F">
            <w:pPr>
              <w:rPr>
                <w:b/>
              </w:rPr>
            </w:pPr>
            <w:r w:rsidRPr="00F818B2">
              <w:rPr>
                <w:b/>
              </w:rPr>
              <w:t>INNLEVERT DATO:</w:t>
            </w:r>
          </w:p>
        </w:tc>
      </w:tr>
    </w:tbl>
    <w:p w14:paraId="0EED6D9F" w14:textId="77777777" w:rsidR="000D2A1F" w:rsidRDefault="000D2A1F" w:rsidP="003D5D4E"/>
    <w:p w14:paraId="45932748" w14:textId="77777777" w:rsidR="000D2A1F" w:rsidRDefault="000D2A1F" w:rsidP="000D2A1F"/>
    <w:p w14:paraId="3956C9AD" w14:textId="77777777" w:rsidR="000D2A1F" w:rsidRPr="00DB31B6" w:rsidRDefault="003D5D4E" w:rsidP="000D2A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KLAGE PÅ </w:t>
      </w:r>
      <w:r w:rsidR="000D2A1F" w:rsidRPr="00DB31B6">
        <w:rPr>
          <w:b/>
          <w:sz w:val="32"/>
          <w:szCs w:val="32"/>
        </w:rPr>
        <w:t>KARAKTER</w:t>
      </w:r>
      <w:r>
        <w:rPr>
          <w:b/>
          <w:sz w:val="32"/>
          <w:szCs w:val="32"/>
        </w:rPr>
        <w:t xml:space="preserve"> </w:t>
      </w:r>
      <w:r w:rsidR="000D2A1F" w:rsidRPr="00DB31B6">
        <w:rPr>
          <w:b/>
          <w:sz w:val="32"/>
          <w:szCs w:val="32"/>
        </w:rPr>
        <w:t xml:space="preserve">VED </w:t>
      </w:r>
      <w:r w:rsidR="000D2A1F" w:rsidRPr="00DB31B6">
        <w:rPr>
          <w:b/>
          <w:sz w:val="32"/>
          <w:szCs w:val="32"/>
          <w:u w:val="single"/>
        </w:rPr>
        <w:t>SKRIFTLIG</w:t>
      </w:r>
      <w:r w:rsidR="000D2A1F" w:rsidRPr="00DB31B6">
        <w:rPr>
          <w:b/>
          <w:sz w:val="32"/>
          <w:szCs w:val="32"/>
        </w:rPr>
        <w:t xml:space="preserve"> EKSAMEN</w:t>
      </w:r>
    </w:p>
    <w:p w14:paraId="5183C77D" w14:textId="77777777" w:rsidR="000D2A1F" w:rsidRPr="000D2A1F" w:rsidRDefault="000D2A1F" w:rsidP="000D2A1F"/>
    <w:p w14:paraId="4788F7DA" w14:textId="77777777" w:rsidR="000D2A1F" w:rsidRDefault="000D2A1F" w:rsidP="000D2A1F">
      <w:pPr>
        <w:rPr>
          <w:b/>
        </w:rPr>
      </w:pPr>
      <w:r w:rsidRPr="000D2A1F">
        <w:rPr>
          <w:b/>
          <w:i/>
        </w:rPr>
        <w:t>Klagefristen er 10 dager etter at du har fått resultatet, eller etter at du burde ha gjort deg kjent med resultatet.</w:t>
      </w:r>
    </w:p>
    <w:p w14:paraId="6C99402F" w14:textId="77777777" w:rsidR="000D2A1F" w:rsidRDefault="000D2A1F" w:rsidP="000D2A1F">
      <w:pPr>
        <w:rPr>
          <w:b/>
        </w:rPr>
      </w:pPr>
    </w:p>
    <w:p w14:paraId="4E402AAF" w14:textId="77777777" w:rsidR="000D2A1F" w:rsidRDefault="000D2A1F" w:rsidP="000D2A1F">
      <w:r>
        <w:t>Vi viser til kapittel 5 i Forskriften til Opplæringsloven og til de fylkeskommunale retningslinjer for vurdering og minner om:</w:t>
      </w:r>
    </w:p>
    <w:p w14:paraId="0EB24CBA" w14:textId="77777777" w:rsidR="000D2A1F" w:rsidRDefault="000D2A1F" w:rsidP="000D2A1F"/>
    <w:p w14:paraId="6936242E" w14:textId="77777777" w:rsidR="000D2A1F" w:rsidRPr="000B3CDA" w:rsidRDefault="000D2A1F" w:rsidP="000D2A1F">
      <w:pPr>
        <w:numPr>
          <w:ilvl w:val="0"/>
          <w:numId w:val="1"/>
        </w:numPr>
      </w:pPr>
      <w:r w:rsidRPr="000B3CDA">
        <w:t>Du kan ikke be om begrunnelse for karakteren, men du kan kreve å få se eventuelle retningslinjer som sensorene har brukt ved sensurering.</w:t>
      </w:r>
    </w:p>
    <w:p w14:paraId="5D16E3C8" w14:textId="77777777" w:rsidR="000D2A1F" w:rsidRPr="000B3CDA" w:rsidRDefault="000D2A1F" w:rsidP="000D2A1F">
      <w:pPr>
        <w:numPr>
          <w:ilvl w:val="0"/>
          <w:numId w:val="1"/>
        </w:numPr>
      </w:pPr>
      <w:r w:rsidRPr="000B3CDA">
        <w:t>Du har rett til å få kopi av egen besvarelse slik at du kan gjøre deg kjent med den.</w:t>
      </w:r>
    </w:p>
    <w:p w14:paraId="522D5F26" w14:textId="77777777" w:rsidR="000D2A1F" w:rsidRPr="000B3CDA" w:rsidRDefault="000D2A1F" w:rsidP="000D2A1F">
      <w:pPr>
        <w:numPr>
          <w:ilvl w:val="0"/>
          <w:numId w:val="1"/>
        </w:numPr>
      </w:pPr>
      <w:r w:rsidRPr="000B3CDA">
        <w:t>Besvarelsen blir vu</w:t>
      </w:r>
      <w:r w:rsidR="000B3CDA" w:rsidRPr="000B3CDA">
        <w:t>rdert av en kl</w:t>
      </w:r>
      <w:r w:rsidR="00001F3F">
        <w:t>agenemnd som setter endelig kar</w:t>
      </w:r>
      <w:r w:rsidR="000B3CDA" w:rsidRPr="000B3CDA">
        <w:t>akter.</w:t>
      </w:r>
    </w:p>
    <w:p w14:paraId="31A8196F" w14:textId="77777777" w:rsidR="000B3CDA" w:rsidRPr="000B3CDA" w:rsidRDefault="000B3CDA" w:rsidP="000B3CDA">
      <w:pPr>
        <w:rPr>
          <w:sz w:val="22"/>
          <w:szCs w:val="22"/>
        </w:rPr>
      </w:pPr>
    </w:p>
    <w:p w14:paraId="18E48EFE" w14:textId="77777777" w:rsidR="000B3CDA" w:rsidRDefault="000B3CDA" w:rsidP="000B3CDA">
      <w:r>
        <w:t>Klagebehandling kan føre til at karakteren opprettholdes, blir satt ned eller heves.</w:t>
      </w:r>
    </w:p>
    <w:p w14:paraId="134E6DAF" w14:textId="77777777" w:rsidR="000D2A1F" w:rsidRDefault="000D2A1F" w:rsidP="000D2A1F"/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3719"/>
        <w:gridCol w:w="3019"/>
      </w:tblGrid>
      <w:tr w:rsidR="006E4D0C" w14:paraId="64879C99" w14:textId="77777777" w:rsidTr="4A496C2D">
        <w:trPr>
          <w:trHeight w:val="120"/>
        </w:trPr>
        <w:tc>
          <w:tcPr>
            <w:tcW w:w="2730" w:type="dxa"/>
            <w:shd w:val="clear" w:color="auto" w:fill="auto"/>
            <w:vAlign w:val="center"/>
          </w:tcPr>
          <w:p w14:paraId="42D28A05" w14:textId="77777777" w:rsidR="00963B8D" w:rsidRPr="00F818B2" w:rsidRDefault="00963B8D" w:rsidP="00963B8D">
            <w:pPr>
              <w:rPr>
                <w:b/>
              </w:rPr>
            </w:pPr>
          </w:p>
          <w:p w14:paraId="2205CB8B" w14:textId="77777777" w:rsidR="006E4D0C" w:rsidRPr="00F818B2" w:rsidRDefault="006E4D0C" w:rsidP="00963B8D">
            <w:pPr>
              <w:rPr>
                <w:b/>
              </w:rPr>
            </w:pPr>
            <w:r w:rsidRPr="00F818B2">
              <w:rPr>
                <w:b/>
              </w:rPr>
              <w:t>Navn:</w:t>
            </w:r>
          </w:p>
        </w:tc>
        <w:tc>
          <w:tcPr>
            <w:tcW w:w="6738" w:type="dxa"/>
            <w:gridSpan w:val="2"/>
            <w:shd w:val="clear" w:color="auto" w:fill="auto"/>
          </w:tcPr>
          <w:p w14:paraId="535E5249" w14:textId="77777777" w:rsidR="006E4D0C" w:rsidRDefault="006E4D0C" w:rsidP="000D2A1F"/>
        </w:tc>
      </w:tr>
      <w:tr w:rsidR="006E4D0C" w14:paraId="7251FC65" w14:textId="77777777" w:rsidTr="4A496C2D">
        <w:tc>
          <w:tcPr>
            <w:tcW w:w="2730" w:type="dxa"/>
            <w:shd w:val="clear" w:color="auto" w:fill="auto"/>
            <w:vAlign w:val="center"/>
          </w:tcPr>
          <w:p w14:paraId="418F90DE" w14:textId="77777777" w:rsidR="00963B8D" w:rsidRPr="00F818B2" w:rsidRDefault="00963B8D" w:rsidP="00963B8D">
            <w:pPr>
              <w:rPr>
                <w:b/>
              </w:rPr>
            </w:pPr>
          </w:p>
          <w:p w14:paraId="3BB57515" w14:textId="77777777" w:rsidR="006E4D0C" w:rsidRPr="00F818B2" w:rsidRDefault="006E4D0C" w:rsidP="00963B8D">
            <w:pPr>
              <w:rPr>
                <w:b/>
              </w:rPr>
            </w:pPr>
            <w:r w:rsidRPr="00F818B2">
              <w:rPr>
                <w:b/>
              </w:rPr>
              <w:t>Adresse:</w:t>
            </w:r>
          </w:p>
        </w:tc>
        <w:tc>
          <w:tcPr>
            <w:tcW w:w="6738" w:type="dxa"/>
            <w:gridSpan w:val="2"/>
            <w:shd w:val="clear" w:color="auto" w:fill="auto"/>
          </w:tcPr>
          <w:p w14:paraId="3B5977B4" w14:textId="77777777" w:rsidR="006E4D0C" w:rsidRDefault="006E4D0C" w:rsidP="000D2A1F"/>
        </w:tc>
      </w:tr>
      <w:tr w:rsidR="00DB31B6" w14:paraId="1A940A7F" w14:textId="77777777" w:rsidTr="4A496C2D">
        <w:trPr>
          <w:trHeight w:val="499"/>
        </w:trPr>
        <w:tc>
          <w:tcPr>
            <w:tcW w:w="2730" w:type="dxa"/>
            <w:shd w:val="clear" w:color="auto" w:fill="auto"/>
            <w:vAlign w:val="bottom"/>
          </w:tcPr>
          <w:p w14:paraId="4E4C9DE2" w14:textId="77777777" w:rsidR="00DB31B6" w:rsidRPr="00F818B2" w:rsidRDefault="00DB31B6" w:rsidP="00800B8D">
            <w:pPr>
              <w:rPr>
                <w:b/>
              </w:rPr>
            </w:pPr>
            <w:proofErr w:type="spellStart"/>
            <w:r>
              <w:rPr>
                <w:b/>
              </w:rPr>
              <w:t>Postnr</w:t>
            </w:r>
            <w:proofErr w:type="spellEnd"/>
            <w:r>
              <w:rPr>
                <w:b/>
              </w:rPr>
              <w:t>. / Sted</w:t>
            </w:r>
            <w:r w:rsidR="00800B8D">
              <w:rPr>
                <w:b/>
              </w:rPr>
              <w:t>:</w:t>
            </w:r>
          </w:p>
        </w:tc>
        <w:tc>
          <w:tcPr>
            <w:tcW w:w="6738" w:type="dxa"/>
            <w:gridSpan w:val="2"/>
            <w:shd w:val="clear" w:color="auto" w:fill="auto"/>
          </w:tcPr>
          <w:p w14:paraId="6C51D638" w14:textId="77777777" w:rsidR="00DB31B6" w:rsidRDefault="00DB31B6" w:rsidP="000D2A1F"/>
        </w:tc>
      </w:tr>
      <w:tr w:rsidR="003D5D4E" w14:paraId="594F8B07" w14:textId="77777777" w:rsidTr="4A496C2D">
        <w:trPr>
          <w:trHeight w:val="499"/>
        </w:trPr>
        <w:tc>
          <w:tcPr>
            <w:tcW w:w="2730" w:type="dxa"/>
            <w:shd w:val="clear" w:color="auto" w:fill="auto"/>
            <w:vAlign w:val="bottom"/>
          </w:tcPr>
          <w:p w14:paraId="3C637032" w14:textId="77777777" w:rsidR="003D5D4E" w:rsidRDefault="003D5D4E" w:rsidP="00800B8D">
            <w:pPr>
              <w:rPr>
                <w:b/>
              </w:rPr>
            </w:pPr>
            <w:r>
              <w:rPr>
                <w:b/>
              </w:rPr>
              <w:t>Mailadresse:</w:t>
            </w:r>
          </w:p>
        </w:tc>
        <w:tc>
          <w:tcPr>
            <w:tcW w:w="6738" w:type="dxa"/>
            <w:gridSpan w:val="2"/>
            <w:shd w:val="clear" w:color="auto" w:fill="auto"/>
          </w:tcPr>
          <w:p w14:paraId="4DD401A2" w14:textId="77777777" w:rsidR="003D5D4E" w:rsidRDefault="003D5D4E" w:rsidP="000D2A1F"/>
        </w:tc>
      </w:tr>
      <w:tr w:rsidR="000B3CDA" w:rsidRPr="003D5D4E" w14:paraId="22A9D337" w14:textId="77777777" w:rsidTr="4A496C2D">
        <w:tc>
          <w:tcPr>
            <w:tcW w:w="2730" w:type="dxa"/>
            <w:shd w:val="clear" w:color="auto" w:fill="auto"/>
          </w:tcPr>
          <w:p w14:paraId="5B9569F4" w14:textId="77777777" w:rsidR="00963B8D" w:rsidRPr="003D5D4E" w:rsidRDefault="00963B8D" w:rsidP="000D2A1F">
            <w:pPr>
              <w:rPr>
                <w:b/>
              </w:rPr>
            </w:pPr>
          </w:p>
          <w:p w14:paraId="0E0E8A63" w14:textId="77777777" w:rsidR="000B3CDA" w:rsidRPr="003D5D4E" w:rsidRDefault="006E4D0C" w:rsidP="000D2A1F">
            <w:r w:rsidRPr="003D5D4E">
              <w:rPr>
                <w:b/>
              </w:rPr>
              <w:t>Eksaminandnummer:</w:t>
            </w:r>
          </w:p>
        </w:tc>
        <w:tc>
          <w:tcPr>
            <w:tcW w:w="3719" w:type="dxa"/>
            <w:tcBorders>
              <w:right w:val="single" w:sz="12" w:space="0" w:color="auto"/>
            </w:tcBorders>
            <w:shd w:val="clear" w:color="auto" w:fill="auto"/>
          </w:tcPr>
          <w:p w14:paraId="5EDFBC26" w14:textId="77777777" w:rsidR="000B3CDA" w:rsidRPr="003D5D4E" w:rsidRDefault="000B3CDA" w:rsidP="000D2A1F"/>
        </w:tc>
        <w:tc>
          <w:tcPr>
            <w:tcW w:w="301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841E2E2" w14:textId="77777777" w:rsidR="000B3CDA" w:rsidRPr="003D5D4E" w:rsidRDefault="000B3CDA" w:rsidP="000D2A1F"/>
        </w:tc>
      </w:tr>
      <w:tr w:rsidR="000B3CDA" w14:paraId="5C58BE87" w14:textId="77777777" w:rsidTr="4A496C2D">
        <w:tc>
          <w:tcPr>
            <w:tcW w:w="2730" w:type="dxa"/>
            <w:shd w:val="clear" w:color="auto" w:fill="auto"/>
          </w:tcPr>
          <w:p w14:paraId="6818BA06" w14:textId="77777777" w:rsidR="00963B8D" w:rsidRPr="00F818B2" w:rsidRDefault="00963B8D" w:rsidP="000D2A1F">
            <w:pPr>
              <w:rPr>
                <w:b/>
              </w:rPr>
            </w:pPr>
          </w:p>
          <w:p w14:paraId="17A5583E" w14:textId="77777777" w:rsidR="000B3CDA" w:rsidRPr="00F818B2" w:rsidRDefault="006E4D0C" w:rsidP="000D2A1F">
            <w:pPr>
              <w:rPr>
                <w:b/>
              </w:rPr>
            </w:pPr>
            <w:r w:rsidRPr="00F818B2">
              <w:rPr>
                <w:b/>
              </w:rPr>
              <w:t>Klasse:</w:t>
            </w:r>
          </w:p>
        </w:tc>
        <w:tc>
          <w:tcPr>
            <w:tcW w:w="3719" w:type="dxa"/>
            <w:tcBorders>
              <w:right w:val="single" w:sz="12" w:space="0" w:color="auto"/>
            </w:tcBorders>
            <w:shd w:val="clear" w:color="auto" w:fill="auto"/>
          </w:tcPr>
          <w:p w14:paraId="3D36F0C1" w14:textId="77777777" w:rsidR="000B3CDA" w:rsidRDefault="000B3CDA" w:rsidP="000D2A1F"/>
        </w:tc>
        <w:tc>
          <w:tcPr>
            <w:tcW w:w="301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FBEF8B9" w14:textId="77777777" w:rsidR="000B3CDA" w:rsidRDefault="000B3CDA" w:rsidP="000D2A1F"/>
        </w:tc>
      </w:tr>
      <w:tr w:rsidR="000B3CDA" w14:paraId="55B3EA28" w14:textId="77777777" w:rsidTr="4A496C2D">
        <w:tc>
          <w:tcPr>
            <w:tcW w:w="2730" w:type="dxa"/>
            <w:shd w:val="clear" w:color="auto" w:fill="auto"/>
          </w:tcPr>
          <w:p w14:paraId="53921B7B" w14:textId="77777777" w:rsidR="00963B8D" w:rsidRPr="00F818B2" w:rsidRDefault="00963B8D" w:rsidP="000D2A1F">
            <w:pPr>
              <w:rPr>
                <w:b/>
              </w:rPr>
            </w:pPr>
          </w:p>
          <w:p w14:paraId="273520BE" w14:textId="77777777" w:rsidR="006E4D0C" w:rsidRPr="00F818B2" w:rsidRDefault="006E4D0C" w:rsidP="000D2A1F">
            <w:pPr>
              <w:rPr>
                <w:b/>
              </w:rPr>
            </w:pPr>
            <w:r w:rsidRPr="00F818B2">
              <w:rPr>
                <w:b/>
              </w:rPr>
              <w:t>Fag:</w:t>
            </w:r>
          </w:p>
        </w:tc>
        <w:tc>
          <w:tcPr>
            <w:tcW w:w="3719" w:type="dxa"/>
            <w:tcBorders>
              <w:right w:val="single" w:sz="12" w:space="0" w:color="auto"/>
            </w:tcBorders>
            <w:shd w:val="clear" w:color="auto" w:fill="auto"/>
          </w:tcPr>
          <w:p w14:paraId="3C35D172" w14:textId="77777777" w:rsidR="000B3CDA" w:rsidRDefault="000B3CDA" w:rsidP="000D2A1F"/>
        </w:tc>
        <w:tc>
          <w:tcPr>
            <w:tcW w:w="301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7B0D3A2" w14:textId="77777777" w:rsidR="000B3CDA" w:rsidRDefault="000B3CDA" w:rsidP="000D2A1F"/>
        </w:tc>
      </w:tr>
      <w:tr w:rsidR="006E4D0C" w14:paraId="61B093DA" w14:textId="77777777" w:rsidTr="4A496C2D">
        <w:tc>
          <w:tcPr>
            <w:tcW w:w="2730" w:type="dxa"/>
            <w:shd w:val="clear" w:color="auto" w:fill="auto"/>
          </w:tcPr>
          <w:p w14:paraId="722AE78E" w14:textId="77777777" w:rsidR="00963B8D" w:rsidRPr="00F818B2" w:rsidRDefault="00963B8D" w:rsidP="000D2A1F">
            <w:pPr>
              <w:rPr>
                <w:b/>
              </w:rPr>
            </w:pPr>
          </w:p>
          <w:p w14:paraId="7302296B" w14:textId="77777777" w:rsidR="006E4D0C" w:rsidRPr="00F818B2" w:rsidRDefault="006E4D0C" w:rsidP="00DB31B6">
            <w:pPr>
              <w:rPr>
                <w:b/>
              </w:rPr>
            </w:pPr>
            <w:r w:rsidRPr="00F818B2">
              <w:rPr>
                <w:b/>
              </w:rPr>
              <w:t>Fagkode (</w:t>
            </w:r>
            <w:r w:rsidR="00DB31B6" w:rsidRPr="00FB4DCF">
              <w:rPr>
                <w:b/>
                <w:i/>
              </w:rPr>
              <w:t>for skolen</w:t>
            </w:r>
            <w:r w:rsidRPr="00F818B2">
              <w:rPr>
                <w:b/>
              </w:rPr>
              <w:t>):</w:t>
            </w:r>
          </w:p>
        </w:tc>
        <w:tc>
          <w:tcPr>
            <w:tcW w:w="3719" w:type="dxa"/>
            <w:tcBorders>
              <w:right w:val="single" w:sz="12" w:space="0" w:color="auto"/>
            </w:tcBorders>
            <w:shd w:val="clear" w:color="auto" w:fill="auto"/>
          </w:tcPr>
          <w:p w14:paraId="34FBF15F" w14:textId="77777777" w:rsidR="006E4D0C" w:rsidRDefault="006E4D0C" w:rsidP="000D2A1F"/>
        </w:tc>
        <w:tc>
          <w:tcPr>
            <w:tcW w:w="301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0679AF6" w14:textId="77777777" w:rsidR="006E4D0C" w:rsidRDefault="006E4D0C" w:rsidP="000D2A1F"/>
        </w:tc>
      </w:tr>
      <w:tr w:rsidR="000B3CDA" w14:paraId="675BEA9B" w14:textId="77777777" w:rsidTr="4A496C2D">
        <w:tc>
          <w:tcPr>
            <w:tcW w:w="2730" w:type="dxa"/>
            <w:shd w:val="clear" w:color="auto" w:fill="auto"/>
          </w:tcPr>
          <w:p w14:paraId="4E24ECC8" w14:textId="77777777" w:rsidR="00963B8D" w:rsidRPr="00F818B2" w:rsidRDefault="00963B8D" w:rsidP="000D2A1F">
            <w:pPr>
              <w:rPr>
                <w:b/>
              </w:rPr>
            </w:pPr>
          </w:p>
          <w:p w14:paraId="799CA5A5" w14:textId="77777777" w:rsidR="000B3CDA" w:rsidRPr="00F818B2" w:rsidRDefault="006E4D0C" w:rsidP="000D2A1F">
            <w:pPr>
              <w:rPr>
                <w:b/>
              </w:rPr>
            </w:pPr>
            <w:r w:rsidRPr="00F818B2">
              <w:rPr>
                <w:b/>
              </w:rPr>
              <w:t>Eksamensdato:</w:t>
            </w:r>
          </w:p>
        </w:tc>
        <w:tc>
          <w:tcPr>
            <w:tcW w:w="3719" w:type="dxa"/>
            <w:tcBorders>
              <w:right w:val="single" w:sz="12" w:space="0" w:color="auto"/>
            </w:tcBorders>
            <w:shd w:val="clear" w:color="auto" w:fill="auto"/>
          </w:tcPr>
          <w:p w14:paraId="098BA7DA" w14:textId="77777777" w:rsidR="000B3CDA" w:rsidRDefault="000B3CDA" w:rsidP="000D2A1F"/>
        </w:tc>
        <w:tc>
          <w:tcPr>
            <w:tcW w:w="301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DB301E1" w14:textId="77777777" w:rsidR="000B3CDA" w:rsidRDefault="000B3CDA" w:rsidP="000D2A1F"/>
        </w:tc>
      </w:tr>
      <w:tr w:rsidR="000B3CDA" w14:paraId="1C930B0C" w14:textId="77777777" w:rsidTr="4A496C2D">
        <w:tc>
          <w:tcPr>
            <w:tcW w:w="2730" w:type="dxa"/>
            <w:shd w:val="clear" w:color="auto" w:fill="auto"/>
          </w:tcPr>
          <w:p w14:paraId="4C441C4B" w14:textId="77777777" w:rsidR="000B3CDA" w:rsidRPr="00F818B2" w:rsidRDefault="006E4D0C" w:rsidP="000D2A1F">
            <w:pPr>
              <w:rPr>
                <w:b/>
              </w:rPr>
            </w:pPr>
            <w:r w:rsidRPr="00F818B2">
              <w:rPr>
                <w:b/>
              </w:rPr>
              <w:t>Karakter som det klages på:</w:t>
            </w:r>
          </w:p>
        </w:tc>
        <w:tc>
          <w:tcPr>
            <w:tcW w:w="3719" w:type="dxa"/>
            <w:tcBorders>
              <w:right w:val="single" w:sz="12" w:space="0" w:color="auto"/>
            </w:tcBorders>
            <w:shd w:val="clear" w:color="auto" w:fill="auto"/>
          </w:tcPr>
          <w:p w14:paraId="6BFE36DF" w14:textId="77777777" w:rsidR="000B3CDA" w:rsidRDefault="000B3CDA" w:rsidP="000D2A1F"/>
        </w:tc>
        <w:tc>
          <w:tcPr>
            <w:tcW w:w="301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28BE9BF" w14:textId="77777777" w:rsidR="000B3CDA" w:rsidRDefault="000B3CDA" w:rsidP="000D2A1F"/>
        </w:tc>
      </w:tr>
    </w:tbl>
    <w:p w14:paraId="501B89D9" w14:textId="77777777" w:rsidR="006E4D0C" w:rsidRDefault="006E4D0C" w:rsidP="000D2A1F"/>
    <w:p w14:paraId="4B843667" w14:textId="77777777" w:rsidR="00A56576" w:rsidRDefault="00A56576" w:rsidP="000D2A1F"/>
    <w:p w14:paraId="2A27EED4" w14:textId="77777777" w:rsidR="00FB4DCF" w:rsidRDefault="00FB4DCF" w:rsidP="000D2A1F"/>
    <w:p w14:paraId="5901F396" w14:textId="1C4390F3" w:rsidR="006E4D0C" w:rsidRDefault="006E4D0C" w:rsidP="000D2A1F">
      <w:r>
        <w:t>Dato:</w:t>
      </w:r>
      <w:r w:rsidR="0CDB36D8">
        <w:t xml:space="preserve"> </w:t>
      </w:r>
      <w:r>
        <w:t>………………………………….</w:t>
      </w:r>
    </w:p>
    <w:p w14:paraId="3AEAA0A7" w14:textId="77777777" w:rsidR="006E4D0C" w:rsidRDefault="006E4D0C" w:rsidP="000D2A1F"/>
    <w:p w14:paraId="5621F45E" w14:textId="77777777" w:rsidR="006E4D0C" w:rsidRDefault="006E4D0C" w:rsidP="000D2A1F"/>
    <w:p w14:paraId="6FA8A1D9" w14:textId="77777777" w:rsidR="006E4D0C" w:rsidRDefault="006E4D0C" w:rsidP="000D2A1F">
      <w:r>
        <w:t>____________________________</w:t>
      </w:r>
    </w:p>
    <w:p w14:paraId="3355EAA8" w14:textId="77777777" w:rsidR="00C56793" w:rsidRDefault="00C56793" w:rsidP="000D2A1F"/>
    <w:p w14:paraId="02180D5F" w14:textId="77777777" w:rsidR="00991EB2" w:rsidRDefault="006E4D0C" w:rsidP="000D2A1F">
      <w:r>
        <w:t>Underskrift av klager</w:t>
      </w:r>
    </w:p>
    <w:p w14:paraId="31438320" w14:textId="4E2D17D5" w:rsidR="00AF6B98" w:rsidRPr="00AF6B98" w:rsidRDefault="00AF6B98" w:rsidP="000D2A1F">
      <w:pPr>
        <w:rPr>
          <w:sz w:val="18"/>
          <w:szCs w:val="18"/>
        </w:rPr>
      </w:pPr>
    </w:p>
    <w:sectPr w:rsidR="00AF6B98" w:rsidRPr="00AF6B98" w:rsidSect="003D5D4E">
      <w:pgSz w:w="11906" w:h="16838"/>
      <w:pgMar w:top="232" w:right="92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7D70F" w14:textId="77777777" w:rsidR="004D45FD" w:rsidRDefault="004D45FD">
      <w:r>
        <w:separator/>
      </w:r>
    </w:p>
  </w:endnote>
  <w:endnote w:type="continuationSeparator" w:id="0">
    <w:p w14:paraId="5F2F08C9" w14:textId="77777777" w:rsidR="004D45FD" w:rsidRDefault="004D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D4D8B" w14:textId="77777777" w:rsidR="004D45FD" w:rsidRDefault="004D45FD">
      <w:r>
        <w:separator/>
      </w:r>
    </w:p>
  </w:footnote>
  <w:footnote w:type="continuationSeparator" w:id="0">
    <w:p w14:paraId="259398D2" w14:textId="77777777" w:rsidR="004D45FD" w:rsidRDefault="004D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A7CC9"/>
    <w:multiLevelType w:val="hybridMultilevel"/>
    <w:tmpl w:val="07106A06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86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1F"/>
    <w:rsid w:val="00001F3F"/>
    <w:rsid w:val="00014140"/>
    <w:rsid w:val="000B3CDA"/>
    <w:rsid w:val="000D2A1F"/>
    <w:rsid w:val="00135E13"/>
    <w:rsid w:val="00254EC1"/>
    <w:rsid w:val="00276F90"/>
    <w:rsid w:val="00286D7B"/>
    <w:rsid w:val="00366513"/>
    <w:rsid w:val="00372ADA"/>
    <w:rsid w:val="003915FA"/>
    <w:rsid w:val="003D5D4E"/>
    <w:rsid w:val="00417EEA"/>
    <w:rsid w:val="00450DAD"/>
    <w:rsid w:val="004650F9"/>
    <w:rsid w:val="004B01C6"/>
    <w:rsid w:val="004B4E86"/>
    <w:rsid w:val="004B7FC7"/>
    <w:rsid w:val="004D45FD"/>
    <w:rsid w:val="0056181E"/>
    <w:rsid w:val="00615A75"/>
    <w:rsid w:val="00654DFA"/>
    <w:rsid w:val="006E4D0C"/>
    <w:rsid w:val="00754392"/>
    <w:rsid w:val="00756C41"/>
    <w:rsid w:val="007B7D2D"/>
    <w:rsid w:val="00800B8D"/>
    <w:rsid w:val="00800C14"/>
    <w:rsid w:val="008D18DB"/>
    <w:rsid w:val="009570CE"/>
    <w:rsid w:val="00963B8D"/>
    <w:rsid w:val="00991EB2"/>
    <w:rsid w:val="009C2DE3"/>
    <w:rsid w:val="009E301B"/>
    <w:rsid w:val="00A37DA3"/>
    <w:rsid w:val="00A56576"/>
    <w:rsid w:val="00A839E5"/>
    <w:rsid w:val="00AD5E3F"/>
    <w:rsid w:val="00AF6B98"/>
    <w:rsid w:val="00BF6A16"/>
    <w:rsid w:val="00C10F78"/>
    <w:rsid w:val="00C4596D"/>
    <w:rsid w:val="00C56793"/>
    <w:rsid w:val="00C84D3A"/>
    <w:rsid w:val="00D83820"/>
    <w:rsid w:val="00D943CA"/>
    <w:rsid w:val="00D97C6C"/>
    <w:rsid w:val="00DB31B6"/>
    <w:rsid w:val="00DC2BDC"/>
    <w:rsid w:val="00E2791E"/>
    <w:rsid w:val="00EC0B9C"/>
    <w:rsid w:val="00F818B2"/>
    <w:rsid w:val="00FB4DCF"/>
    <w:rsid w:val="0CDB36D8"/>
    <w:rsid w:val="4A4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9A87D"/>
  <w15:chartTrackingRefBased/>
  <w15:docId w15:val="{21F03EA6-8D8C-4841-9B36-29427897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E3F"/>
    <w:rPr>
      <w:rFonts w:ascii="Arial" w:hAnsi="Arial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0D2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417EE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417EEA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417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A22204066314B935CDD4A9DF7CEF4" ma:contentTypeVersion="11" ma:contentTypeDescription="Opprett et nytt dokument." ma:contentTypeScope="" ma:versionID="963b90e2f3d727034f6e04bb2de46a58">
  <xsd:schema xmlns:xsd="http://www.w3.org/2001/XMLSchema" xmlns:xs="http://www.w3.org/2001/XMLSchema" xmlns:p="http://schemas.microsoft.com/office/2006/metadata/properties" xmlns:ns2="fc16db44-d831-4444-b447-ba545ef866ca" xmlns:ns3="56f76766-c8f1-4efd-865c-0b126f16bfa9" targetNamespace="http://schemas.microsoft.com/office/2006/metadata/properties" ma:root="true" ma:fieldsID="ed785bacf4dd63089ea58d8971321803" ns2:_="" ns3:_="">
    <xsd:import namespace="fc16db44-d831-4444-b447-ba545ef866ca"/>
    <xsd:import namespace="56f76766-c8f1-4efd-865c-0b126f16b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6db44-d831-4444-b447-ba545ef86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76766-c8f1-4efd-865c-0b126f16b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3D15A-0D78-493D-92AB-A5B9B1252C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5A8B27-0F93-4AB3-804F-1CF350B8F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74ABE-B753-4BD9-9A55-C6E9AD077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6db44-d831-4444-b447-ba545ef866ca"/>
    <ds:schemaRef ds:uri="56f76766-c8f1-4efd-865c-0b126f16b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802</Characters>
  <Application>Microsoft Office Word</Application>
  <DocSecurity>0</DocSecurity>
  <Lines>66</Lines>
  <Paragraphs>25</Paragraphs>
  <ScaleCrop>false</ScaleCrop>
  <Company>Rogaland fylkeskommune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KBrueland</dc:creator>
  <cp:keywords/>
  <cp:lastModifiedBy>Marit Sveinsvoll Todnem</cp:lastModifiedBy>
  <cp:revision>2</cp:revision>
  <cp:lastPrinted>2013-06-06T13:21:00Z</cp:lastPrinted>
  <dcterms:created xsi:type="dcterms:W3CDTF">2023-04-17T11:53:00Z</dcterms:created>
  <dcterms:modified xsi:type="dcterms:W3CDTF">2023-04-17T11:53:00Z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0x01010097FA22204066314B935CDD4A9DF7CEF4</vt:lpwstr>
  </property>
  <property fmtid="{D5CDD505-2E9C-101B-9397-08002B2CF9AE}" pid="3" name="MediaServiceImageTags">
    <vt:lpwstr/>
  </property>
</Properties>
</file>